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29A" w:rsidRPr="00533241" w:rsidRDefault="00C51C4B" w:rsidP="00C51C4B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Лист согласования </w:t>
      </w:r>
    </w:p>
    <w:p w:rsidR="00C51C4B" w:rsidRPr="00533241" w:rsidRDefault="00B94E34" w:rsidP="00C51C4B">
      <w:pPr>
        <w:jc w:val="center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bookmarkStart w:id="0" w:name="_GoBack"/>
      <w:bookmarkEnd w:id="0"/>
      <w:r w:rsidR="00C51C4B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униципальной программы на 2026 год «</w:t>
      </w:r>
      <w:r w:rsidR="00F20100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Ремонт автомобильных дорог</w:t>
      </w:r>
      <w:r w:rsidR="00326D64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20100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общего пользования </w:t>
      </w:r>
      <w:r w:rsidR="00FA1E39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Катав-Ивановского муниципального округа».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1C4B" w:rsidRPr="00533241" w:rsidRDefault="00FA1E39" w:rsidP="00C51C4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Исполнитель: Кораблёв Н.А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Согласовано: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Первый заместитель Главы Катав-Ивановского 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района – руководитель аппарата 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="0053324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533241">
        <w:rPr>
          <w:rFonts w:ascii="Times New Roman" w:eastAsia="Times New Roman" w:hAnsi="Times New Roman" w:cs="Times New Roman"/>
          <w:sz w:val="28"/>
          <w:szCs w:val="28"/>
        </w:rPr>
        <w:t xml:space="preserve">  А.В.Котова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Главы Катав-Ивановского 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района по финансам, 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экономике и управлению имуществом                                                   </w:t>
      </w:r>
      <w:r w:rsidR="00326D64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Т.А. Кутина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Times New Roman" w:hAnsi="Times New Roman" w:cs="Times New Roman"/>
          <w:sz w:val="28"/>
          <w:szCs w:val="28"/>
        </w:rPr>
        <w:t>Начальник Финансового управления администрации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Times New Roman" w:hAnsi="Times New Roman" w:cs="Times New Roman"/>
          <w:sz w:val="28"/>
          <w:szCs w:val="28"/>
        </w:rPr>
        <w:t>Катав-Ивановского муниципального</w:t>
      </w:r>
      <w:r w:rsidR="00326D64" w:rsidRPr="005332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241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     </w:t>
      </w:r>
      <w:r w:rsidRPr="00533241">
        <w:rPr>
          <w:rFonts w:ascii="Times New Roman" w:eastAsia="Times New Roman" w:hAnsi="Times New Roman" w:cs="Times New Roman"/>
          <w:sz w:val="28"/>
          <w:szCs w:val="28"/>
        </w:rPr>
        <w:tab/>
      </w:r>
      <w:r w:rsidR="0053324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26D64" w:rsidRPr="0053324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241">
        <w:rPr>
          <w:rFonts w:ascii="Times New Roman" w:eastAsia="Times New Roman" w:hAnsi="Times New Roman" w:cs="Times New Roman"/>
          <w:sz w:val="28"/>
          <w:szCs w:val="28"/>
        </w:rPr>
        <w:t>О.А.Калюжная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юридического отдела Администрации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Катав-Ивановского муниципального района                                      </w:t>
      </w:r>
      <w:r w:rsidR="00326D64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О.В. Ергунова</w:t>
      </w:r>
    </w:p>
    <w:p w:rsidR="00C51C4B" w:rsidRPr="00533241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отдела экономики Администрации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Катав-Ивановского муниципального района    </w:t>
      </w:r>
      <w:r w:rsid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326D64"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5332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Н.Н. Цыганова</w:t>
      </w:r>
    </w:p>
    <w:p w:rsidR="00C51C4B" w:rsidRPr="00533241" w:rsidRDefault="00C51C4B" w:rsidP="00C51C4B">
      <w:pPr>
        <w:spacing w:after="0" w:line="240" w:lineRule="auto"/>
        <w:jc w:val="both"/>
        <w:rPr>
          <w:sz w:val="28"/>
          <w:szCs w:val="28"/>
        </w:rPr>
      </w:pPr>
    </w:p>
    <w:p w:rsidR="00FA1E39" w:rsidRPr="00533241" w:rsidRDefault="00FA1E39" w:rsidP="00FA1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24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A1E39" w:rsidRPr="00533241" w:rsidRDefault="00FA1E39" w:rsidP="00FA1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241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FA1E39" w:rsidRPr="00533241" w:rsidRDefault="00FA1E39" w:rsidP="00FA1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241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</w:t>
      </w:r>
      <w:r w:rsidR="00326D64" w:rsidRPr="005332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D0868" w:rsidRPr="00533241">
        <w:rPr>
          <w:rFonts w:ascii="Times New Roman" w:hAnsi="Times New Roman" w:cs="Times New Roman"/>
          <w:sz w:val="28"/>
          <w:szCs w:val="28"/>
        </w:rPr>
        <w:t xml:space="preserve"> </w:t>
      </w:r>
      <w:r w:rsidR="00326D64" w:rsidRPr="00533241">
        <w:rPr>
          <w:rFonts w:ascii="Times New Roman" w:hAnsi="Times New Roman" w:cs="Times New Roman"/>
          <w:sz w:val="28"/>
          <w:szCs w:val="28"/>
        </w:rPr>
        <w:t xml:space="preserve">    </w:t>
      </w:r>
      <w:r w:rsidRPr="00533241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8A646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326D64"/>
    <w:rsid w:val="003F05C0"/>
    <w:rsid w:val="00533241"/>
    <w:rsid w:val="00682669"/>
    <w:rsid w:val="006A6A6B"/>
    <w:rsid w:val="008A6462"/>
    <w:rsid w:val="00992886"/>
    <w:rsid w:val="00B94E34"/>
    <w:rsid w:val="00BD0868"/>
    <w:rsid w:val="00C51C4B"/>
    <w:rsid w:val="00D15AC9"/>
    <w:rsid w:val="00D90E56"/>
    <w:rsid w:val="00F20100"/>
    <w:rsid w:val="00FA1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9E51"/>
  <w15:docId w15:val="{845B964E-224C-4AF6-9DA2-C241D9C7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KostinAG</cp:lastModifiedBy>
  <cp:revision>11</cp:revision>
  <cp:lastPrinted>2025-12-11T03:31:00Z</cp:lastPrinted>
  <dcterms:created xsi:type="dcterms:W3CDTF">2025-11-17T11:06:00Z</dcterms:created>
  <dcterms:modified xsi:type="dcterms:W3CDTF">2025-12-11T03:32:00Z</dcterms:modified>
</cp:coreProperties>
</file>